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2E8FF" w14:textId="77777777" w:rsidR="00404194" w:rsidRPr="002B1B98" w:rsidRDefault="002B1B98" w:rsidP="00DA1622">
      <w:pPr>
        <w:jc w:val="center"/>
        <w:rPr>
          <w:b/>
          <w:sz w:val="36"/>
        </w:rPr>
      </w:pPr>
      <w:r w:rsidRPr="002B1B98">
        <w:rPr>
          <w:b/>
          <w:sz w:val="36"/>
        </w:rPr>
        <w:t>XXVIII Congresso di Assisi</w:t>
      </w:r>
    </w:p>
    <w:p w14:paraId="4E1172A0" w14:textId="77777777" w:rsidR="002B1B98" w:rsidRDefault="002B1B98"/>
    <w:p w14:paraId="0E6744DC" w14:textId="77777777" w:rsidR="002B1B98" w:rsidRDefault="002B1B98"/>
    <w:p w14:paraId="2AC97282" w14:textId="77777777" w:rsidR="002B1B98" w:rsidRPr="002B1B98" w:rsidRDefault="002B1B98" w:rsidP="002B1B98">
      <w:pPr>
        <w:jc w:val="center"/>
        <w:rPr>
          <w:sz w:val="28"/>
        </w:rPr>
      </w:pPr>
      <w:r w:rsidRPr="002B1B98">
        <w:rPr>
          <w:sz w:val="28"/>
        </w:rPr>
        <w:t xml:space="preserve">Lo spirito non si </w:t>
      </w:r>
      <w:r>
        <w:rPr>
          <w:sz w:val="28"/>
        </w:rPr>
        <w:t>annulla</w:t>
      </w:r>
    </w:p>
    <w:p w14:paraId="0D3A9CC0" w14:textId="77777777" w:rsidR="002B1B98" w:rsidRPr="002B1B98" w:rsidRDefault="002B1B98" w:rsidP="002B1B98">
      <w:pPr>
        <w:jc w:val="center"/>
        <w:rPr>
          <w:sz w:val="28"/>
        </w:rPr>
      </w:pPr>
      <w:r w:rsidRPr="002B1B98">
        <w:rPr>
          <w:sz w:val="28"/>
        </w:rPr>
        <w:t xml:space="preserve">Il pensiero non si </w:t>
      </w:r>
      <w:r>
        <w:rPr>
          <w:sz w:val="28"/>
        </w:rPr>
        <w:t>annulla</w:t>
      </w:r>
    </w:p>
    <w:p w14:paraId="1C9C3C15" w14:textId="77777777" w:rsidR="002B1B98" w:rsidRPr="002B1B98" w:rsidRDefault="002B1B98" w:rsidP="002B1B98">
      <w:pPr>
        <w:jc w:val="center"/>
        <w:rPr>
          <w:sz w:val="28"/>
        </w:rPr>
      </w:pPr>
      <w:r w:rsidRPr="002B1B98">
        <w:rPr>
          <w:sz w:val="28"/>
        </w:rPr>
        <w:t xml:space="preserve">L’amicizia non si </w:t>
      </w:r>
      <w:r>
        <w:rPr>
          <w:sz w:val="28"/>
        </w:rPr>
        <w:t>annulla</w:t>
      </w:r>
    </w:p>
    <w:p w14:paraId="30B9AC4D" w14:textId="77777777" w:rsidR="002B1B98" w:rsidRDefault="002B1B98">
      <w:pPr>
        <w:rPr>
          <w:b/>
          <w:sz w:val="36"/>
        </w:rPr>
      </w:pPr>
    </w:p>
    <w:p w14:paraId="5E13C210" w14:textId="77777777" w:rsidR="002B1B98" w:rsidRDefault="002B1B98" w:rsidP="002B1B98">
      <w:pPr>
        <w:jc w:val="center"/>
        <w:rPr>
          <w:b/>
          <w:sz w:val="36"/>
        </w:rPr>
      </w:pPr>
      <w:r w:rsidRPr="002B1B98">
        <w:rPr>
          <w:b/>
          <w:sz w:val="36"/>
        </w:rPr>
        <w:t xml:space="preserve">Assisi non si </w:t>
      </w:r>
      <w:r>
        <w:rPr>
          <w:b/>
          <w:sz w:val="36"/>
        </w:rPr>
        <w:t>annulla!!!</w:t>
      </w:r>
    </w:p>
    <w:p w14:paraId="3708D394" w14:textId="77777777" w:rsidR="002B1B98" w:rsidRDefault="002B1B98" w:rsidP="002B1B98">
      <w:pPr>
        <w:jc w:val="center"/>
        <w:rPr>
          <w:b/>
          <w:sz w:val="36"/>
        </w:rPr>
      </w:pPr>
    </w:p>
    <w:p w14:paraId="68A9A097" w14:textId="77777777" w:rsidR="002B1B98" w:rsidRPr="00DA1622" w:rsidRDefault="002B1B98" w:rsidP="002B1B98">
      <w:pPr>
        <w:jc w:val="both"/>
        <w:rPr>
          <w:b/>
          <w:sz w:val="28"/>
        </w:rPr>
      </w:pPr>
      <w:r w:rsidRPr="002B1B98">
        <w:rPr>
          <w:sz w:val="28"/>
        </w:rPr>
        <w:t xml:space="preserve">Se </w:t>
      </w:r>
      <w:r>
        <w:rPr>
          <w:sz w:val="28"/>
        </w:rPr>
        <w:t xml:space="preserve">le condizioni sanitarie del nostro paese ci imporranno ancora di fermarci, di non spostarci fisicamente, il Congresso di Assisi permarrà come luogo spirituale accessibile a tutti coloro che vorranno comunicare tramite la tecnologia preferita i loro pensieri sullo stimolo del tema scelto </w:t>
      </w:r>
      <w:r w:rsidRPr="00DA1622">
        <w:rPr>
          <w:b/>
          <w:sz w:val="28"/>
        </w:rPr>
        <w:t>“Il valore politico della sobrietà”</w:t>
      </w:r>
    </w:p>
    <w:p w14:paraId="4E82BA2A" w14:textId="77777777" w:rsidR="002B1B98" w:rsidRDefault="002B1B98" w:rsidP="002B1B98">
      <w:pPr>
        <w:jc w:val="both"/>
        <w:rPr>
          <w:sz w:val="28"/>
        </w:rPr>
      </w:pPr>
      <w:r>
        <w:rPr>
          <w:sz w:val="28"/>
        </w:rPr>
        <w:t xml:space="preserve">Ancora una volta il sistema dei Club riunito insieme ad Assisi nel proporre questo tema ha saputo essere profetico. </w:t>
      </w:r>
    </w:p>
    <w:p w14:paraId="082CBA06" w14:textId="77777777" w:rsidR="002B1B98" w:rsidRDefault="002B1B98" w:rsidP="002B1B98">
      <w:pPr>
        <w:jc w:val="both"/>
        <w:rPr>
          <w:sz w:val="28"/>
        </w:rPr>
      </w:pPr>
      <w:r>
        <w:rPr>
          <w:sz w:val="28"/>
        </w:rPr>
        <w:t>Non perderemo questa ricchezza spirituale incommensurabile, anzi, aiutati dal tempo di riflessione che viene donato a ciascuno di noi dall’emergenza che viviamo, potremo avere anche il tempo di mettere su carta le nostre riflessioni, emozioni, esperienze di sobrietà e del suo valore per la polis.</w:t>
      </w:r>
    </w:p>
    <w:p w14:paraId="36E926B6" w14:textId="77777777" w:rsidR="00DA1622" w:rsidRDefault="00DA1622" w:rsidP="002B1B98">
      <w:pPr>
        <w:jc w:val="both"/>
        <w:rPr>
          <w:sz w:val="28"/>
        </w:rPr>
      </w:pPr>
      <w:r>
        <w:rPr>
          <w:sz w:val="28"/>
        </w:rPr>
        <w:t>Il suggerimento che possiamo dare è che ognuno scelga tra i temi indicati nel programma (che trovate in calce a questa comunicazione), quello che sente più vicino alla propria sensibilità, conoscenza, esperienza.</w:t>
      </w:r>
    </w:p>
    <w:p w14:paraId="297EE63E" w14:textId="77777777" w:rsidR="00DA1622" w:rsidRDefault="00DA1622" w:rsidP="002B1B98">
      <w:pPr>
        <w:jc w:val="both"/>
        <w:rPr>
          <w:sz w:val="28"/>
        </w:rPr>
      </w:pPr>
      <w:r>
        <w:rPr>
          <w:sz w:val="28"/>
        </w:rPr>
        <w:t xml:space="preserve">Il nostro sogno è di poter raccogliere tutti i contributi in un libro, perché l’occasione è davvero importante. </w:t>
      </w:r>
    </w:p>
    <w:p w14:paraId="04538F00" w14:textId="77777777" w:rsidR="002B1B98" w:rsidRDefault="002B1B98" w:rsidP="002B1B98">
      <w:pPr>
        <w:jc w:val="both"/>
        <w:rPr>
          <w:sz w:val="28"/>
        </w:rPr>
      </w:pPr>
    </w:p>
    <w:p w14:paraId="14A1A880" w14:textId="60D3D992" w:rsidR="002B1B98" w:rsidRDefault="002B1B98" w:rsidP="002B1B98">
      <w:pPr>
        <w:jc w:val="both"/>
        <w:rPr>
          <w:sz w:val="28"/>
        </w:rPr>
      </w:pPr>
      <w:r>
        <w:rPr>
          <w:sz w:val="28"/>
        </w:rPr>
        <w:t>Se invece la situazione del paese permetterà di incontrarci, ci troveremo ad Assisi</w:t>
      </w:r>
      <w:r w:rsidR="00DA1622">
        <w:rPr>
          <w:sz w:val="28"/>
        </w:rPr>
        <w:t xml:space="preserve"> nei giorni stabiliti e ci abbracceremo e lavoreremo con gioia rinnovata dopo questo tempo impegnativo di lontananza. In questa evenienza il programma rimane quello che avete letto nel depliant e che trovate in calce a questa comunicazione</w:t>
      </w:r>
      <w:r w:rsidR="00E50E17">
        <w:rPr>
          <w:sz w:val="28"/>
        </w:rPr>
        <w:t>.</w:t>
      </w:r>
    </w:p>
    <w:p w14:paraId="110DFDF2" w14:textId="384A49CF" w:rsidR="00E50E17" w:rsidRDefault="00E50E17" w:rsidP="002B1B98">
      <w:pPr>
        <w:jc w:val="both"/>
        <w:rPr>
          <w:sz w:val="28"/>
        </w:rPr>
      </w:pPr>
      <w:r>
        <w:rPr>
          <w:sz w:val="28"/>
        </w:rPr>
        <w:t>È ipotizzabile che potremo sapere qualcosa di preciso ad aprile.</w:t>
      </w:r>
    </w:p>
    <w:p w14:paraId="38AF4DD9" w14:textId="14FE6B16" w:rsidR="00E50E17" w:rsidRDefault="00E50E17" w:rsidP="002B1B98">
      <w:pPr>
        <w:jc w:val="both"/>
        <w:rPr>
          <w:sz w:val="28"/>
        </w:rPr>
      </w:pPr>
      <w:r>
        <w:rPr>
          <w:sz w:val="28"/>
        </w:rPr>
        <w:t>Un caro saluto</w:t>
      </w:r>
      <w:bookmarkStart w:id="0" w:name="_GoBack"/>
      <w:bookmarkEnd w:id="0"/>
    </w:p>
    <w:p w14:paraId="18CA0481" w14:textId="77777777" w:rsidR="00DA1622" w:rsidRDefault="00DA1622" w:rsidP="002B1B98">
      <w:pPr>
        <w:jc w:val="both"/>
        <w:rPr>
          <w:sz w:val="28"/>
        </w:rPr>
      </w:pPr>
    </w:p>
    <w:p w14:paraId="191B7FB7" w14:textId="77777777" w:rsidR="00DA1622" w:rsidRDefault="00DA1622" w:rsidP="002B1B98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Padre Danilo Salezze</w:t>
      </w:r>
    </w:p>
    <w:p w14:paraId="4EFF4175" w14:textId="77777777" w:rsidR="00DA1622" w:rsidRDefault="00DA1622" w:rsidP="002B1B98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Flaviana Conforto</w:t>
      </w:r>
    </w:p>
    <w:p w14:paraId="317F0543" w14:textId="77777777" w:rsidR="00DA1622" w:rsidRDefault="00DA1622" w:rsidP="002B1B98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Tiziana Fanucchi</w:t>
      </w:r>
    </w:p>
    <w:p w14:paraId="70F9BA6C" w14:textId="77777777" w:rsidR="00DA1622" w:rsidRDefault="00DA1622" w:rsidP="002B1B98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Pino Nicolucci</w:t>
      </w:r>
    </w:p>
    <w:p w14:paraId="3771AE55" w14:textId="77777777" w:rsidR="00DA1622" w:rsidRDefault="00DA1622" w:rsidP="002B1B98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Marco Orsega</w:t>
      </w:r>
    </w:p>
    <w:p w14:paraId="1F39B857" w14:textId="77777777" w:rsidR="00DA1622" w:rsidRDefault="00DA1622" w:rsidP="002B1B98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Michele Sforzina</w:t>
      </w:r>
    </w:p>
    <w:p w14:paraId="0461A3B2" w14:textId="77777777" w:rsidR="00DA1622" w:rsidRDefault="00DA1622" w:rsidP="002B1B98">
      <w:pPr>
        <w:jc w:val="both"/>
        <w:rPr>
          <w:sz w:val="28"/>
        </w:rPr>
      </w:pPr>
    </w:p>
    <w:p w14:paraId="30D19F15" w14:textId="77777777" w:rsidR="00DA1622" w:rsidRPr="002B1B98" w:rsidRDefault="00DA1622" w:rsidP="002B1B98">
      <w:pPr>
        <w:jc w:val="both"/>
        <w:rPr>
          <w:sz w:val="28"/>
        </w:rPr>
      </w:pPr>
      <w:r>
        <w:rPr>
          <w:noProof/>
          <w:sz w:val="28"/>
          <w:lang w:eastAsia="it-IT"/>
        </w:rPr>
        <w:lastRenderedPageBreak/>
        <w:drawing>
          <wp:inline distT="0" distB="0" distL="0" distR="0" wp14:anchorId="74D0C40A" wp14:editId="07FDA48E">
            <wp:extent cx="4340860" cy="9067165"/>
            <wp:effectExtent l="0" t="0" r="2540" b="635"/>
            <wp:docPr id="1" name="Immagine 1" descr="/Users/flaviana/Desktop/giornali finiti/2020/46 marzo 2020/08 avvisi/te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laviana/Desktop/giornali finiti/2020/46 marzo 2020/08 avvisi/terz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90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622" w:rsidRPr="002B1B98" w:rsidSect="0018439B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B98"/>
    <w:rsid w:val="0018439B"/>
    <w:rsid w:val="002B1B98"/>
    <w:rsid w:val="00404194"/>
    <w:rsid w:val="00950AB9"/>
    <w:rsid w:val="00DA1622"/>
    <w:rsid w:val="00E5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CA1BB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261</Words>
  <Characters>1494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2020-03-11T13:16:00Z</dcterms:created>
  <dcterms:modified xsi:type="dcterms:W3CDTF">2020-03-11T14:37:00Z</dcterms:modified>
</cp:coreProperties>
</file>